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2BDD" w:rsidRDefault="001D2BDD" w:rsidP="001D2BDD">
      <w:pPr>
        <w:jc w:val="center"/>
        <w:rPr>
          <w:rFonts w:ascii="Times New Roman" w:hAnsi="Times New Roman" w:cs="Times New Roman"/>
          <w:b/>
          <w:noProof/>
          <w:u w:val="single"/>
        </w:rPr>
      </w:pPr>
      <w:r w:rsidRPr="001D2BDD">
        <w:rPr>
          <w:rFonts w:ascii="Times New Roman" w:hAnsi="Times New Roman" w:cs="Times New Roman"/>
          <w:b/>
          <w:noProof/>
          <w:u w:val="single"/>
        </w:rPr>
        <w:t>S3</w:t>
      </w:r>
      <w:r w:rsidRPr="001D2BDD">
        <w:rPr>
          <w:rFonts w:ascii="Times New Roman" w:hAnsi="Times New Roman" w:cs="Times New Roman"/>
          <w:b/>
          <w:noProof/>
          <w:u w:val="single"/>
        </w:rPr>
        <w:t xml:space="preserve"> Bucket Creation</w:t>
      </w:r>
    </w:p>
    <w:p w:rsidR="00244DE8" w:rsidRDefault="009C1161" w:rsidP="001D2BDD">
      <w:pPr>
        <w:jc w:val="center"/>
      </w:pPr>
      <w:r>
        <w:rPr>
          <w:noProof/>
          <w:lang w:eastAsia="en-IN"/>
        </w:rPr>
        <w:drawing>
          <wp:inline distT="0" distB="0" distL="0" distR="0" wp14:anchorId="2498923D" wp14:editId="0C2EF233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DD" w:rsidRDefault="001D2BDD" w:rsidP="001D2BDD">
      <w:pPr>
        <w:rPr>
          <w:noProof/>
        </w:rPr>
      </w:pPr>
      <w:r>
        <w:rPr>
          <w:noProof/>
        </w:rPr>
        <w:t>Select the S3 service</w:t>
      </w:r>
    </w:p>
    <w:p w:rsidR="001D2BDD" w:rsidRDefault="001D2BDD" w:rsidP="001D2BDD">
      <w:pPr>
        <w:jc w:val="center"/>
      </w:pPr>
    </w:p>
    <w:p w:rsidR="009C1161" w:rsidRDefault="009C1161">
      <w:r>
        <w:rPr>
          <w:noProof/>
          <w:lang w:eastAsia="en-IN"/>
        </w:rPr>
        <w:drawing>
          <wp:inline distT="0" distB="0" distL="0" distR="0" wp14:anchorId="327171E6" wp14:editId="45D4AC25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DD" w:rsidRDefault="001D2BDD">
      <w:r>
        <w:t>Click on create bucket</w:t>
      </w:r>
    </w:p>
    <w:p w:rsidR="001D2BDD" w:rsidRDefault="001D2BDD"/>
    <w:p w:rsidR="009C1161" w:rsidRDefault="009C1161"/>
    <w:p w:rsidR="009C1161" w:rsidRDefault="009C1161">
      <w:r>
        <w:rPr>
          <w:noProof/>
          <w:lang w:eastAsia="en-IN"/>
        </w:rPr>
        <w:lastRenderedPageBreak/>
        <w:drawing>
          <wp:inline distT="0" distB="0" distL="0" distR="0" wp14:anchorId="0BF0947F" wp14:editId="418C88B2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BDD">
        <w:t xml:space="preserve">Now give the bucket a unique </w:t>
      </w:r>
      <w:proofErr w:type="gramStart"/>
      <w:r w:rsidR="001D2BDD">
        <w:t>name{</w:t>
      </w:r>
      <w:proofErr w:type="gramEnd"/>
      <w:r w:rsidR="001D2BDD">
        <w:t>globally unique}</w:t>
      </w:r>
    </w:p>
    <w:p w:rsidR="009C1161" w:rsidRDefault="009C1161">
      <w:r>
        <w:rPr>
          <w:noProof/>
          <w:lang w:eastAsia="en-IN"/>
        </w:rPr>
        <w:drawing>
          <wp:inline distT="0" distB="0" distL="0" distR="0" wp14:anchorId="6BC5D64F" wp14:editId="23B97317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DD" w:rsidRDefault="001D2BDD">
      <w:r>
        <w:t>Enable the ACLs</w:t>
      </w:r>
    </w:p>
    <w:p w:rsidR="009C1161" w:rsidRDefault="009C1161">
      <w:r>
        <w:rPr>
          <w:noProof/>
          <w:lang w:eastAsia="en-IN"/>
        </w:rPr>
        <w:lastRenderedPageBreak/>
        <w:drawing>
          <wp:inline distT="0" distB="0" distL="0" distR="0" wp14:anchorId="25B38154" wp14:editId="36873758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DD" w:rsidRDefault="001D2BDD" w:rsidP="001D2BDD">
      <w:r>
        <w:t>Change the block public access settings</w:t>
      </w:r>
    </w:p>
    <w:p w:rsidR="001D2BDD" w:rsidRDefault="001D2BDD"/>
    <w:p w:rsidR="009C1161" w:rsidRDefault="009C1161">
      <w:r>
        <w:rPr>
          <w:noProof/>
          <w:lang w:eastAsia="en-IN"/>
        </w:rPr>
        <w:drawing>
          <wp:inline distT="0" distB="0" distL="0" distR="0" wp14:anchorId="06A6FFD0" wp14:editId="64C402D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DD" w:rsidRDefault="001D2BDD">
      <w:r>
        <w:t>Click on create bucket</w:t>
      </w:r>
    </w:p>
    <w:p w:rsidR="009C1161" w:rsidRDefault="009C1161">
      <w:r>
        <w:rPr>
          <w:noProof/>
          <w:lang w:eastAsia="en-IN"/>
        </w:rPr>
        <w:lastRenderedPageBreak/>
        <w:drawing>
          <wp:inline distT="0" distB="0" distL="0" distR="0" wp14:anchorId="0A4D6194" wp14:editId="5B451ACF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DD" w:rsidRDefault="001D2BDD">
      <w:r>
        <w:t>The bucket is successfully created</w:t>
      </w:r>
    </w:p>
    <w:p w:rsidR="009C1161" w:rsidRDefault="009C1161">
      <w:r>
        <w:rPr>
          <w:noProof/>
          <w:lang w:eastAsia="en-IN"/>
        </w:rPr>
        <w:drawing>
          <wp:inline distT="0" distB="0" distL="0" distR="0" wp14:anchorId="50977C6D" wp14:editId="75730BD5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DD" w:rsidRDefault="001D2BDD">
      <w:r>
        <w:t>Now navigate to objects and click on upload</w:t>
      </w:r>
    </w:p>
    <w:p w:rsidR="00997ED9" w:rsidRDefault="00997ED9">
      <w:r>
        <w:rPr>
          <w:noProof/>
          <w:lang w:eastAsia="en-IN"/>
        </w:rPr>
        <w:lastRenderedPageBreak/>
        <w:drawing>
          <wp:inline distT="0" distB="0" distL="0" distR="0" wp14:anchorId="32EAC98B" wp14:editId="798E5BEA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6B" w:rsidRDefault="00F34D6B">
      <w:r>
        <w:t>Select add files and desired file to bucket</w:t>
      </w:r>
    </w:p>
    <w:p w:rsidR="00997ED9" w:rsidRDefault="00997ED9">
      <w:r>
        <w:rPr>
          <w:noProof/>
          <w:lang w:eastAsia="en-IN"/>
        </w:rPr>
        <w:drawing>
          <wp:inline distT="0" distB="0" distL="0" distR="0" wp14:anchorId="0FEAD438" wp14:editId="070AA576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6B" w:rsidRDefault="00F34D6B">
      <w:r>
        <w:t>Now click on upload</w:t>
      </w:r>
    </w:p>
    <w:p w:rsidR="00997ED9" w:rsidRDefault="00997ED9">
      <w:r>
        <w:rPr>
          <w:noProof/>
          <w:lang w:eastAsia="en-IN"/>
        </w:rPr>
        <w:lastRenderedPageBreak/>
        <w:drawing>
          <wp:inline distT="0" distB="0" distL="0" distR="0" wp14:anchorId="458A1930" wp14:editId="5F0391F9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6B" w:rsidRDefault="00F34D6B">
      <w:r>
        <w:t>The desired file is successfully uploaded onto the bucket</w:t>
      </w:r>
    </w:p>
    <w:p w:rsidR="00997ED9" w:rsidRDefault="00997ED9">
      <w:r>
        <w:rPr>
          <w:noProof/>
          <w:lang w:eastAsia="en-IN"/>
        </w:rPr>
        <w:drawing>
          <wp:inline distT="0" distB="0" distL="0" distR="0" wp14:anchorId="07B70DBB" wp14:editId="2D40FDA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6B" w:rsidRDefault="00F34D6B" w:rsidP="00F34D6B">
      <w:r>
        <w:t xml:space="preserve">Now once again check for the </w:t>
      </w:r>
      <w:r>
        <w:t>block public access settings</w:t>
      </w:r>
      <w:r>
        <w:t xml:space="preserve">. </w:t>
      </w:r>
      <w:r>
        <w:t>Change the block public access settings</w:t>
      </w:r>
      <w:r>
        <w:t xml:space="preserve"> as per requirement</w:t>
      </w:r>
    </w:p>
    <w:p w:rsidR="00F34D6B" w:rsidRDefault="00F34D6B"/>
    <w:p w:rsidR="00997ED9" w:rsidRDefault="00997ED9">
      <w:r>
        <w:rPr>
          <w:noProof/>
          <w:lang w:eastAsia="en-IN"/>
        </w:rPr>
        <w:lastRenderedPageBreak/>
        <w:drawing>
          <wp:inline distT="0" distB="0" distL="0" distR="0" wp14:anchorId="38AD6EE0" wp14:editId="0D91B777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6B" w:rsidRDefault="00F34D6B">
      <w:r>
        <w:t>Now navigate to the object in bucket after editing successfully</w:t>
      </w:r>
    </w:p>
    <w:p w:rsidR="00997ED9" w:rsidRDefault="001D2BDD">
      <w:r>
        <w:rPr>
          <w:noProof/>
          <w:lang w:eastAsia="en-IN"/>
        </w:rPr>
        <w:drawing>
          <wp:inline distT="0" distB="0" distL="0" distR="0" wp14:anchorId="7124AC53" wp14:editId="5347278B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6B" w:rsidRDefault="00F34D6B">
      <w:r>
        <w:t>Edit ACLs as shown</w:t>
      </w:r>
    </w:p>
    <w:p w:rsidR="001D2BDD" w:rsidRDefault="001D2BDD">
      <w:r>
        <w:rPr>
          <w:noProof/>
          <w:lang w:eastAsia="en-IN"/>
        </w:rPr>
        <w:lastRenderedPageBreak/>
        <w:drawing>
          <wp:inline distT="0" distB="0" distL="0" distR="0" wp14:anchorId="0D0E6579" wp14:editId="47605E7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6B" w:rsidRDefault="00F34D6B">
      <w:r>
        <w:t xml:space="preserve">Save the changes and now click on open </w:t>
      </w:r>
    </w:p>
    <w:p w:rsidR="001D2BDD" w:rsidRDefault="001D2BDD">
      <w:r w:rsidRPr="001D2BDD">
        <w:drawing>
          <wp:inline distT="0" distB="0" distL="0" distR="0" wp14:anchorId="4D01755C" wp14:editId="3A8206C6">
            <wp:extent cx="5731510" cy="32215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6B" w:rsidRDefault="00F34D6B">
      <w:r>
        <w:t>The image file uploaded onto bucket is displayed</w:t>
      </w:r>
      <w:bookmarkStart w:id="0" w:name="_GoBack"/>
      <w:bookmarkEnd w:id="0"/>
    </w:p>
    <w:p w:rsidR="001D2BDD" w:rsidRDefault="001D2BDD"/>
    <w:p w:rsidR="009C1161" w:rsidRDefault="009C1161"/>
    <w:sectPr w:rsidR="009C1161" w:rsidSect="001D2BD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1161"/>
    <w:rsid w:val="001D2BDD"/>
    <w:rsid w:val="00244DE8"/>
    <w:rsid w:val="005F3713"/>
    <w:rsid w:val="00997ED9"/>
    <w:rsid w:val="009C1161"/>
    <w:rsid w:val="00F34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11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1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11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1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9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2025-02-17T14:13:00Z</dcterms:created>
  <dcterms:modified xsi:type="dcterms:W3CDTF">2025-02-17T14:13:00Z</dcterms:modified>
</cp:coreProperties>
</file>